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-95249</wp:posOffset>
            </wp:positionH>
            <wp:positionV relativeFrom="paragraph">
              <wp:posOffset>66675</wp:posOffset>
            </wp:positionV>
            <wp:extent cx="2000250" cy="1543050"/>
            <wp:effectExtent b="0" l="0" r="0" t="0"/>
            <wp:wrapSquare wrapText="bothSides" distB="0" distT="0" distL="114300" distR="114300"/>
            <wp:docPr descr="C:\Users\user\Downloads\New LOGO.png" id="8" name="image1.jpg"/>
            <a:graphic>
              <a:graphicData uri="http://schemas.openxmlformats.org/drawingml/2006/picture">
                <pic:pic>
                  <pic:nvPicPr>
                    <pic:cNvPr descr="C:\Users\user\Downloads\New LOGO.png" id="0" name="image1.jpg"/>
                    <pic:cNvPicPr preferRelativeResize="0"/>
                  </pic:nvPicPr>
                  <pic:blipFill>
                    <a:blip r:embed="rId7"/>
                    <a:srcRect b="12857" l="0" r="0" t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4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LIVE TURTLE AND TORTOISE MUSEUM TOUR BOOKING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245"/>
        </w:tabs>
        <w:rPr/>
      </w:pPr>
      <w:r w:rsidDel="00000000" w:rsidR="00000000" w:rsidRPr="00000000">
        <w:rPr>
          <w:rtl w:val="0"/>
        </w:rPr>
        <w:t xml:space="preserve">Dear Sir/ Mdm</w:t>
      </w:r>
    </w:p>
    <w:p w:rsidR="00000000" w:rsidDel="00000000" w:rsidP="00000000" w:rsidRDefault="00000000" w:rsidRPr="00000000" w14:paraId="00000007">
      <w:pPr>
        <w:tabs>
          <w:tab w:val="left" w:pos="124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245"/>
        </w:tabs>
        <w:rPr/>
      </w:pPr>
      <w:r w:rsidDel="00000000" w:rsidR="00000000" w:rsidRPr="00000000">
        <w:rPr>
          <w:rtl w:val="0"/>
        </w:rPr>
        <w:t xml:space="preserve">Thank you for planning to organize a tour with us. The duration for the tour may vary from 50mins to 80mins. We have a limit of 80 pax per group, due to our shortage of staff. Here is the basic breakdown for the tour itinerary;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guided description of the different species of Turtles/Tortoise/Terrapins we have in the museum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Learning the differences both physically and the behavior of Turtles / Tortoises / Terrapins. Vegetables feeding for the tortoises.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Bathing of Giant Tortoise (&gt;25pax, Depending on the circumstances of the group, and if weather permits)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</w:tabs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Terrapin Pond Feeding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  <w:tab w:val="left" w:pos="7740"/>
        </w:tabs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Viewing of collected artefacts from all around the world related to Turtles.</w:t>
        <w:tab/>
      </w:r>
    </w:p>
    <w:p w:rsidR="00000000" w:rsidDel="00000000" w:rsidP="00000000" w:rsidRDefault="00000000" w:rsidRPr="00000000" w14:paraId="0000000E">
      <w:pPr>
        <w:tabs>
          <w:tab w:val="left" w:pos="1245"/>
          <w:tab w:val="left" w:pos="7740"/>
        </w:tabs>
        <w:rPr/>
      </w:pPr>
      <w:r w:rsidDel="00000000" w:rsidR="00000000" w:rsidRPr="00000000">
        <w:rPr>
          <w:rtl w:val="0"/>
        </w:rPr>
        <w:br w:type="textWrapping"/>
        <w:t xml:space="preserve">Please do update us if you’re interested with the form on the next page, and email it to us at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enquiries@turtle-tortoise.com</w:t>
        </w:r>
      </w:hyperlink>
      <w:r w:rsidDel="00000000" w:rsidR="00000000" w:rsidRPr="00000000">
        <w:rPr>
          <w:rtl w:val="0"/>
        </w:rPr>
        <w:t xml:space="preserve"> if you have any queries don’t hesitate to contact us!</w:t>
      </w:r>
    </w:p>
    <w:p w:rsidR="00000000" w:rsidDel="00000000" w:rsidP="00000000" w:rsidRDefault="00000000" w:rsidRPr="00000000" w14:paraId="0000000F">
      <w:pPr>
        <w:tabs>
          <w:tab w:val="left" w:pos="1245"/>
          <w:tab w:val="left" w:pos="7740"/>
        </w:tabs>
        <w:rPr/>
      </w:pPr>
      <w:r w:rsidDel="00000000" w:rsidR="00000000" w:rsidRPr="00000000">
        <w:rPr>
          <w:rtl w:val="0"/>
        </w:rPr>
        <w:t xml:space="preserve">Hope this information is helpful. Hope to hear from you soon, and have a nice day.</w:t>
      </w:r>
    </w:p>
    <w:p w:rsidR="00000000" w:rsidDel="00000000" w:rsidP="00000000" w:rsidRDefault="00000000" w:rsidRPr="00000000" w14:paraId="00000010">
      <w:pPr>
        <w:tabs>
          <w:tab w:val="left" w:pos="1245"/>
          <w:tab w:val="left" w:pos="77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245"/>
          <w:tab w:val="left" w:pos="77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245"/>
          <w:tab w:val="left" w:pos="7740"/>
        </w:tabs>
        <w:spacing w:line="240" w:lineRule="auto"/>
        <w:rPr/>
      </w:pPr>
      <w:r w:rsidDel="00000000" w:rsidR="00000000" w:rsidRPr="00000000">
        <w:rPr>
          <w:rtl w:val="0"/>
        </w:rPr>
        <w:t xml:space="preserve">Best Regards</w:t>
      </w:r>
    </w:p>
    <w:p w:rsidR="00000000" w:rsidDel="00000000" w:rsidP="00000000" w:rsidRDefault="00000000" w:rsidRPr="00000000" w14:paraId="00000013">
      <w:pPr>
        <w:tabs>
          <w:tab w:val="left" w:pos="1245"/>
          <w:tab w:val="left" w:pos="7740"/>
        </w:tabs>
        <w:spacing w:line="240" w:lineRule="auto"/>
        <w:rPr/>
      </w:pPr>
      <w:r w:rsidDel="00000000" w:rsidR="00000000" w:rsidRPr="00000000">
        <w:rPr>
          <w:rtl w:val="0"/>
        </w:rPr>
        <w:t xml:space="preserve">Team@LTTM</w:t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5868"/>
        <w:tblGridChange w:id="0">
          <w:tblGrid>
            <w:gridCol w:w="2988"/>
            <w:gridCol w:w="5868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1245"/>
                <w:tab w:val="left" w:pos="774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Company/Group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1245"/>
                <w:tab w:val="left" w:pos="7740"/>
              </w:tabs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Enter Name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1245"/>
                <w:tab w:val="left" w:pos="774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Point of Contact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1245"/>
                <w:tab w:val="center" w:pos="2826"/>
              </w:tabs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color w:val="808080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1245"/>
                <w:tab w:val="left" w:pos="774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1245"/>
                <w:tab w:val="left" w:pos="7740"/>
              </w:tabs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Enter Phone No.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1245"/>
                <w:tab w:val="left" w:pos="774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1245"/>
                <w:tab w:val="left" w:pos="7740"/>
              </w:tabs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Enter email address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1245"/>
                <w:tab w:val="left" w:pos="774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No. of LTTM members (If Applicable)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245"/>
                <w:tab w:val="left" w:pos="7740"/>
              </w:tabs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Enter no. of members here.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1245"/>
                <w:tab w:val="left" w:pos="774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interested for Tour (if unavailable we will contact you)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1245"/>
                <w:tab w:val="left" w:pos="7740"/>
              </w:tabs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  <w:t xml:space="preserve">                 10am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            2pm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1245"/>
                <w:tab w:val="left" w:pos="774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Backup Date/2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date (If Applicable)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1245"/>
                <w:tab w:val="left" w:pos="7740"/>
              </w:tabs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  <w:t xml:space="preserve">                 10am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             2pm </w:t>
            </w: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pos="1245"/>
          <w:tab w:val="left" w:pos="77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245"/>
          <w:tab w:val="left" w:pos="77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245"/>
          <w:tab w:val="left" w:pos="7740"/>
        </w:tabs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Tour Packages</w:t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14"/>
        <w:gridCol w:w="2214"/>
        <w:gridCol w:w="2214"/>
        <w:gridCol w:w="2214"/>
        <w:tblGridChange w:id="0">
          <w:tblGrid>
            <w:gridCol w:w="2214"/>
            <w:gridCol w:w="2214"/>
            <w:gridCol w:w="2214"/>
            <w:gridCol w:w="2214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1245"/>
                <w:tab w:val="left" w:pos="774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Group Size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1245"/>
                <w:tab w:val="left" w:pos="774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Prices (regardless of age)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1245"/>
                <w:tab w:val="left" w:pos="774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tick one</w:t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1245"/>
                <w:tab w:val="left" w:pos="774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State No. of participants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1245"/>
                <w:tab w:val="left" w:pos="77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30 Pax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1245"/>
                <w:tab w:val="left" w:pos="77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$20/pax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1245"/>
                <w:tab w:val="left" w:pos="77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1245"/>
                <w:tab w:val="left" w:pos="77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No. of Pax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1245"/>
                <w:tab w:val="left" w:pos="77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30-50 Pax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1245"/>
                <w:tab w:val="left" w:pos="77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$14/pax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1245"/>
                <w:tab w:val="left" w:pos="77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1245"/>
                <w:tab w:val="left" w:pos="77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No. of Pax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1245"/>
                <w:tab w:val="left" w:pos="77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Above 50 Pax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1245"/>
                <w:tab w:val="left" w:pos="774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$10/pax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1245"/>
                <w:tab w:val="left" w:pos="77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1245"/>
                <w:tab w:val="left" w:pos="77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No. of Pax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pos="1245"/>
          <w:tab w:val="left" w:pos="7740"/>
        </w:tabs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0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990"/>
        <w:gridCol w:w="1980"/>
        <w:gridCol w:w="1980"/>
        <w:tblGridChange w:id="0">
          <w:tblGrid>
            <w:gridCol w:w="2088"/>
            <w:gridCol w:w="990"/>
            <w:gridCol w:w="1980"/>
            <w:gridCol w:w="198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37">
            <w:pPr>
              <w:tabs>
                <w:tab w:val="left" w:pos="1245"/>
                <w:tab w:val="left" w:pos="774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+ Additional Options for Tour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1245"/>
                <w:tab w:val="left" w:pos="774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Tick if interested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1245"/>
                <w:tab w:val="left" w:pos="774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State No. of Participants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1245"/>
                <w:tab w:val="left" w:pos="77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Souvenir (small hand painted turtle)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1245"/>
                <w:tab w:val="left" w:pos="77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$2/pax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1245"/>
                <w:tab w:val="left" w:pos="77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1245"/>
                <w:tab w:val="left" w:pos="77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No. of Pax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1245"/>
                <w:tab w:val="left" w:pos="77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Turtle Race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1245"/>
                <w:tab w:val="left" w:pos="77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$2/pax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1245"/>
                <w:tab w:val="left" w:pos="77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1245"/>
                <w:tab w:val="left" w:pos="77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No. of Pax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1245"/>
                <w:tab w:val="left" w:pos="77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Drawing Contest (Monthly selection)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1245"/>
                <w:tab w:val="left" w:pos="774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$4/pax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1245"/>
                <w:tab w:val="left" w:pos="77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1245"/>
                <w:tab w:val="left" w:pos="7740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No. of Pax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pos="1245"/>
          <w:tab w:val="left" w:pos="7740"/>
        </w:tabs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245"/>
          <w:tab w:val="left" w:pos="7740"/>
        </w:tabs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Additional Requests or queries:        </w:t>
      </w:r>
      <w:r w:rsidDel="00000000" w:rsidR="00000000" w:rsidRPr="00000000">
        <w:rPr>
          <w:color w:val="808080"/>
          <w:rtl w:val="0"/>
        </w:rPr>
        <w:t xml:space="preserve">Enter Queries here.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367B4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367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PlaceholderText">
    <w:name w:val="Placeholder Text"/>
    <w:basedOn w:val="DefaultParagraphFont"/>
    <w:uiPriority w:val="99"/>
    <w:semiHidden w:val="1"/>
    <w:rsid w:val="009367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67B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67B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enquiries@turtle-torto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H6H1gKGKvd/etgzU58ozVpV0Q==">AMUW2mUE+H2UT0Z/d0AzWXE9g7JE+6BGucmGXQiSB8XR/e44K0XnFJybg2/S7yhD/ZhZJRdHo0T/xQRTycQtNJ7cEqgLrd3L1kjTtZ36dQQGpBinrrzXeCk=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2019-06-09T07:25:00Z</dcterms:created>
  <dc:creator>user</dc:creator>
</cp:coreProperties>
</file>